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72" w:rsidRPr="00B14451" w:rsidRDefault="00747072" w:rsidP="0074707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 № ______</w:t>
      </w:r>
      <w:r w:rsidRPr="00B1445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безвозмездного оказания социальных услуг государственными организациями, оказывающими социальные услуги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5899"/>
      </w:tblGrid>
      <w:tr w:rsidR="00747072" w:rsidRPr="004F726C" w:rsidTr="00E179D8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Default="00747072" w:rsidP="00E17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Pr="00B14451" w:rsidRDefault="00747072" w:rsidP="00E179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г.п. Домачево</w:t>
            </w: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747072" w:rsidRPr="00B14451" w:rsidRDefault="00747072" w:rsidP="00E1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«___»  _________   20__</w:t>
            </w: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747072" w:rsidRPr="004F726C" w:rsidTr="00E179D8">
        <w:trPr>
          <w:trHeight w:val="240"/>
        </w:trPr>
        <w:tc>
          <w:tcPr>
            <w:tcW w:w="18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Pr="00B14451" w:rsidRDefault="00747072" w:rsidP="00E179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b/>
          <w:sz w:val="26"/>
          <w:szCs w:val="26"/>
          <w:lang w:eastAsia="ru-RU"/>
        </w:rPr>
        <w:t>Государственное учреждение «Домачевский дом-интернат для престарелых и инвалидов»</w:t>
      </w:r>
    </w:p>
    <w:p w:rsidR="00747072" w:rsidRPr="006E5BE6" w:rsidRDefault="00747072" w:rsidP="007470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именуемый в дальнейшем «Исполнитель», действующий на основании Устава, в лице директора Ясинского Анатолия Зигмундовича с одной </w:t>
      </w:r>
      <w:proofErr w:type="gramStart"/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стороны,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_______________________________________________________________                           </w:t>
      </w:r>
    </w:p>
    <w:p w:rsidR="00747072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7072">
        <w:rPr>
          <w:rFonts w:ascii="Times New Roman" w:eastAsia="Times New Roman" w:hAnsi="Times New Roman"/>
          <w:sz w:val="16"/>
          <w:szCs w:val="16"/>
          <w:lang w:eastAsia="ru-RU"/>
        </w:rPr>
        <w:t>граждан(-</w:t>
      </w:r>
      <w:proofErr w:type="gramStart"/>
      <w:r w:rsidRPr="00747072">
        <w:rPr>
          <w:rFonts w:ascii="Times New Roman" w:eastAsia="Times New Roman" w:hAnsi="Times New Roman"/>
          <w:sz w:val="16"/>
          <w:szCs w:val="16"/>
          <w:lang w:eastAsia="ru-RU"/>
        </w:rPr>
        <w:t>ин)(</w:t>
      </w:r>
      <w:proofErr w:type="gramEnd"/>
      <w:r w:rsidRPr="00747072">
        <w:rPr>
          <w:rFonts w:ascii="Times New Roman" w:eastAsia="Times New Roman" w:hAnsi="Times New Roman"/>
          <w:sz w:val="16"/>
          <w:szCs w:val="16"/>
          <w:lang w:eastAsia="ru-RU"/>
        </w:rPr>
        <w:t>-ка)_ФИО, года рождения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747072" w:rsidRDefault="00747072" w:rsidP="007470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</w:t>
      </w:r>
      <w:r w:rsidRPr="00747072">
        <w:rPr>
          <w:rFonts w:ascii="Times New Roman" w:eastAsia="Times New Roman" w:hAnsi="Times New Roman"/>
          <w:sz w:val="16"/>
          <w:szCs w:val="16"/>
          <w:lang w:eastAsia="ru-RU"/>
        </w:rPr>
        <w:t>документ, удостоверяющий личность: паспорт</w:t>
      </w:r>
    </w:p>
    <w:p w:rsidR="00747072" w:rsidRPr="00747072" w:rsidRDefault="00747072" w:rsidP="007470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47072" w:rsidRPr="006E5BE6" w:rsidRDefault="00747072" w:rsidP="0074707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E6">
        <w:rPr>
          <w:rFonts w:ascii="Times New Roman" w:eastAsia="Times New Roman" w:hAnsi="Times New Roman"/>
          <w:sz w:val="26"/>
          <w:szCs w:val="26"/>
          <w:lang w:eastAsia="ru-RU"/>
        </w:rPr>
        <w:t>с другой стороны, вместе именуемые «стороны», заключили настоящий договор о нижеследующем.</w:t>
      </w:r>
    </w:p>
    <w:p w:rsidR="00747072" w:rsidRPr="00000106" w:rsidRDefault="00747072" w:rsidP="007470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1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1. Предмет договора</w:t>
      </w: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1.1. Согласно настоящему договору Исполнитель обязуется оказать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ФИО</w:t>
      </w:r>
      <w:r w:rsidRPr="00B144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проживающему</w:t>
      </w: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 на государственном обеспечении,</w:t>
      </w:r>
      <w:r w:rsidRPr="00B1445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безвозмездно согласно перечню социальных услуг (Приложение №1)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1.2. Оказание социальных услуг будет осуществляться в учреждении дома-интерната постоянно, круглосуточно врачебным, средним и младшим медицинским персоналом, хозяйственным персоналом </w:t>
      </w:r>
      <w:proofErr w:type="gramStart"/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согласно видов</w:t>
      </w:r>
      <w:proofErr w:type="gramEnd"/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 услуг.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1.3. Срок (дата) оказания социальных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softHyphen/>
        <w:t>___________ по ___________</w:t>
      </w: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2. Права и обязанности сторон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2.1. 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(-</w:t>
      </w:r>
      <w:proofErr w:type="gramStart"/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-ка)</w:t>
      </w: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на: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получение социальных услуг в соответствии с настоящим договором;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уважительное и гуманное отношение работников, оказывающих социальные услуги;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качественное оказание социальных услуг;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отказ от получения социальных услуг;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конфиденциальность информации, ставшей известной при оказании социальных услуг работнику, оказывающему социальные услуги, а также о факте обращения за социальным обслуживанием;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защиту своих прав и законных интересов, в том числе в судебном порядке;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иные права в соответствии с законодательством.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2.2. Граждан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(-</w:t>
      </w:r>
      <w:proofErr w:type="gramStart"/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ин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)(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-ка) (законный представитель &lt;*</w:t>
      </w:r>
      <w:r w:rsidRPr="001C0AAC">
        <w:rPr>
          <w:rFonts w:ascii="Times New Roman" w:eastAsia="Times New Roman" w:hAnsi="Times New Roman"/>
          <w:sz w:val="26"/>
          <w:szCs w:val="26"/>
          <w:lang w:eastAsia="ru-RU"/>
        </w:rPr>
        <w:t>&gt;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(-а)</w:t>
      </w: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представлять полную и достоверную информацию Исполнителю, необходимую для оказания социальных услуг;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не препятствовать оказанию социальных услуг;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соблюдать правила внутреннего распорядка у Исполнителя;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своевременно информировать Исполнителя об обстоятельствах, влекущих изменение условий, порядка или прекращение оказания социальных услуг;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уважительно относиться к работникам Исполнителя;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принимать меры по самостоятельному преодолению трудной жизненной ситуации;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бережно относиться к имуществу, переданному ему во временное пользование;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исполнять иные обязанности в соответствии с законодательством.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2.3. Исполнитель обязуется: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оказывать гражданину социальные услуги, предусмотренные настоящим договором;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уведомлять гражданина об изменении условий предоставления социальных услуг.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2.4. Исполнитель вправе: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получать от гражданина всю необходимую для оказания социальных услуг информацию;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не приступать к оказанию социальных услуг или части услуг в случае неисполнения гражданином обязанностей, предусмотренных настоящим договором;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производить замену работника, оказывающего социальные услуги.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3. Действие договора и порядок его расторжения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3.1. Настоящий договор вступает в силу с момента его подписания сторонами и действует до полного исполнения обязательств по договору.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3.2. Условия договора могут быть изменены путем заключения дополнительного соглашения к договору.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3.3. Настоящий договор расторгается: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сторон;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в иных случаях, предусмотренных законодательством.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Односторонний отказ от исполнения договора допускается в случаях:</w:t>
      </w:r>
    </w:p>
    <w:p w:rsidR="00747072" w:rsidRPr="001C0AAC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предусмотренных абзацами вторым–пятым части пятой, частью шестой статьи 31 Закона Республики Беларусь от 22 мая 2000 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ода «О социальном обслуживании»;</w:t>
      </w:r>
    </w:p>
    <w:p w:rsidR="00747072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4. Заключительные положения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4.1. Настоящий договор составлен в 2-х экземплярах, имеющих одинаковую юридическую силу.</w:t>
      </w:r>
    </w:p>
    <w:p w:rsidR="00747072" w:rsidRPr="00B14451" w:rsidRDefault="00747072" w:rsidP="007470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4.2. Споры и разногласия между сторонами разрешаются в судебном порядке в соответствии с законодательством. </w:t>
      </w:r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5. Дополнительные условия </w:t>
      </w:r>
    </w:p>
    <w:p w:rsidR="00747072" w:rsidRPr="00B14451" w:rsidRDefault="00747072" w:rsidP="0074707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</w:t>
      </w:r>
    </w:p>
    <w:p w:rsidR="00747072" w:rsidRDefault="00747072" w:rsidP="009601D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47072" w:rsidRPr="00B14451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45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 Реквизиты и подписи сторон</w:t>
      </w:r>
    </w:p>
    <w:p w:rsidR="00747072" w:rsidRPr="00000106" w:rsidRDefault="00747072" w:rsidP="0074707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010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25"/>
        <w:gridCol w:w="4251"/>
      </w:tblGrid>
      <w:tr w:rsidR="00747072" w:rsidRPr="004F726C" w:rsidTr="00E179D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27" w:type="pct"/>
          </w:tcPr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(-</w:t>
            </w:r>
            <w:proofErr w:type="gramStart"/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-ка)</w:t>
            </w:r>
          </w:p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47072" w:rsidRPr="004F726C" w:rsidTr="00E179D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Default="00747072" w:rsidP="00E17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ГУ «Домачевский дом-интернат для престарелых и инвалидов»           </w:t>
            </w:r>
          </w:p>
          <w:p w:rsidR="00747072" w:rsidRDefault="00747072" w:rsidP="00E17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Реквизиты: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/>
                <w:sz w:val="26"/>
                <w:szCs w:val="26"/>
              </w:rPr>
              <w:t>97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AKBB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36040000021191000000, </w:t>
            </w:r>
          </w:p>
          <w:p w:rsidR="00747072" w:rsidRDefault="00747072" w:rsidP="00E17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УНП 200301404, ОАО «АСБ Беларусбанк» (БИК AKBBBY2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747072" w:rsidRDefault="00747072" w:rsidP="00E17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Адрес: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225021,  Брестская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Брестский район, г.п. Домачево, ул. Ленина, д.6</w:t>
            </w:r>
          </w:p>
          <w:p w:rsidR="00747072" w:rsidRDefault="00747072" w:rsidP="00E179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47072" w:rsidRDefault="00747072" w:rsidP="00E179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_________________А. З. Ясинский </w:t>
            </w:r>
          </w:p>
          <w:p w:rsidR="00747072" w:rsidRDefault="00747072" w:rsidP="00E179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М.П. (подпись)</w:t>
            </w:r>
          </w:p>
        </w:tc>
        <w:tc>
          <w:tcPr>
            <w:tcW w:w="227" w:type="pct"/>
          </w:tcPr>
          <w:p w:rsidR="00747072" w:rsidRDefault="00747072" w:rsidP="00E179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Pr="00B14451" w:rsidRDefault="00747072" w:rsidP="00E179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Pr="00B14451" w:rsidRDefault="00747072" w:rsidP="00E179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ФИО_____________________</w:t>
            </w:r>
          </w:p>
          <w:p w:rsidR="00747072" w:rsidRPr="00B14451" w:rsidRDefault="00747072" w:rsidP="00E179D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Паспорт</w:t>
            </w: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747072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Pr="00B14451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Pr="00B14451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Pr="00B14451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47072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</w:p>
          <w:p w:rsidR="00747072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 </w:t>
            </w:r>
          </w:p>
          <w:p w:rsidR="00747072" w:rsidRPr="00B14451" w:rsidRDefault="00747072" w:rsidP="00E179D8">
            <w:pPr>
              <w:spacing w:after="0" w:line="240" w:lineRule="auto"/>
              <w:ind w:left="-969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(подпись)</w:t>
            </w:r>
          </w:p>
        </w:tc>
      </w:tr>
      <w:tr w:rsidR="00747072" w:rsidRPr="004F726C" w:rsidTr="00E179D8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pct"/>
          </w:tcPr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072" w:rsidRPr="00B14451" w:rsidRDefault="00747072" w:rsidP="00E17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перечнем услуг ознакомлен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(-а)</w:t>
            </w:r>
            <w:r w:rsidRPr="00B144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__________   </w:t>
            </w:r>
          </w:p>
        </w:tc>
      </w:tr>
    </w:tbl>
    <w:p w:rsidR="00747072" w:rsidRDefault="00747072" w:rsidP="00747072">
      <w:pPr>
        <w:rPr>
          <w:sz w:val="26"/>
          <w:szCs w:val="26"/>
        </w:rPr>
      </w:pPr>
    </w:p>
    <w:p w:rsidR="00747072" w:rsidRDefault="00747072" w:rsidP="00747072">
      <w:pPr>
        <w:ind w:firstLine="709"/>
        <w:jc w:val="both"/>
        <w:rPr>
          <w:sz w:val="30"/>
          <w:szCs w:val="30"/>
        </w:rPr>
      </w:pPr>
    </w:p>
    <w:p w:rsidR="00233625" w:rsidRPr="00747072" w:rsidRDefault="00233625">
      <w:pPr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</w:p>
    <w:sectPr w:rsidR="00233625" w:rsidRPr="00747072" w:rsidSect="00747072">
      <w:pgSz w:w="11906" w:h="16838"/>
      <w:pgMar w:top="1134" w:right="850" w:bottom="1134" w:left="1701" w:header="567" w:footer="567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10"/>
    <w:rsid w:val="00233625"/>
    <w:rsid w:val="002A2DB2"/>
    <w:rsid w:val="00747072"/>
    <w:rsid w:val="009601DA"/>
    <w:rsid w:val="009A3573"/>
    <w:rsid w:val="00F3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AE72"/>
  <w15:chartTrackingRefBased/>
  <w15:docId w15:val="{D5E2A8B2-190A-46BB-951B-7471F4D8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2022-12-12T07:15:00Z</dcterms:created>
  <dcterms:modified xsi:type="dcterms:W3CDTF">2022-12-12T07:26:00Z</dcterms:modified>
</cp:coreProperties>
</file>