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BA" w:rsidRPr="00A368AA" w:rsidRDefault="00081EBA" w:rsidP="00431F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 № </w:t>
      </w:r>
      <w:r w:rsidR="003B6C8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A368AA" w:rsidRPr="004F1AE5" w:rsidRDefault="00A368AA" w:rsidP="005A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F1AE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оказания социальных услуг государственными учреждениями социального</w:t>
      </w:r>
    </w:p>
    <w:p w:rsidR="00A368AA" w:rsidRPr="004F1AE5" w:rsidRDefault="00A368AA" w:rsidP="005A4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F1AE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обслуживания в форме стационарного социального обслуживания</w:t>
      </w:r>
    </w:p>
    <w:p w:rsidR="00431FCC" w:rsidRPr="00081EBA" w:rsidRDefault="00431FCC" w:rsidP="00431FC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1EBA" w:rsidRPr="00081EBA" w:rsidRDefault="00081EBA" w:rsidP="00081E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1FCC">
        <w:rPr>
          <w:rFonts w:ascii="Times New Roman" w:hAnsi="Times New Roman" w:cs="Times New Roman"/>
          <w:sz w:val="24"/>
          <w:szCs w:val="24"/>
          <w:u w:val="single"/>
        </w:rPr>
        <w:t>г.п.</w:t>
      </w:r>
      <w:r w:rsidR="005A4D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1FCC">
        <w:rPr>
          <w:rFonts w:ascii="Times New Roman" w:hAnsi="Times New Roman" w:cs="Times New Roman"/>
          <w:sz w:val="24"/>
          <w:szCs w:val="24"/>
          <w:u w:val="single"/>
        </w:rPr>
        <w:t>Домачево</w:t>
      </w:r>
      <w:r w:rsidRPr="004D54A4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24E2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D54A4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A37FE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FA37FE">
        <w:rPr>
          <w:rFonts w:ascii="Times New Roman" w:hAnsi="Times New Roman" w:cs="Times New Roman"/>
          <w:sz w:val="30"/>
          <w:szCs w:val="30"/>
        </w:rPr>
        <w:t xml:space="preserve">  </w:t>
      </w:r>
      <w:r w:rsidR="00431FCC">
        <w:rPr>
          <w:rFonts w:ascii="Times New Roman" w:hAnsi="Times New Roman" w:cs="Times New Roman"/>
          <w:sz w:val="30"/>
          <w:szCs w:val="30"/>
        </w:rPr>
        <w:t xml:space="preserve"> </w:t>
      </w:r>
      <w:r w:rsidR="00966D5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66D5C">
        <w:rPr>
          <w:rFonts w:ascii="Times New Roman" w:hAnsi="Times New Roman" w:cs="Times New Roman"/>
          <w:sz w:val="24"/>
          <w:szCs w:val="24"/>
        </w:rPr>
        <w:t>__»</w:t>
      </w:r>
      <w:r w:rsidR="006060C8">
        <w:rPr>
          <w:rFonts w:ascii="Times New Roman" w:hAnsi="Times New Roman" w:cs="Times New Roman"/>
          <w:sz w:val="24"/>
          <w:szCs w:val="24"/>
        </w:rPr>
        <w:t xml:space="preserve"> </w:t>
      </w:r>
      <w:r w:rsidR="00966D5C">
        <w:rPr>
          <w:rFonts w:ascii="Times New Roman" w:hAnsi="Times New Roman" w:cs="Times New Roman"/>
          <w:sz w:val="24"/>
          <w:szCs w:val="24"/>
        </w:rPr>
        <w:t>______ 20__</w:t>
      </w:r>
      <w:r w:rsidRPr="005A4D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1EBA" w:rsidRPr="00081EBA" w:rsidRDefault="00081EBA" w:rsidP="00081EB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81EBA">
        <w:rPr>
          <w:rFonts w:ascii="Times New Roman" w:hAnsi="Times New Roman" w:cs="Times New Roman"/>
          <w:sz w:val="18"/>
          <w:szCs w:val="18"/>
        </w:rPr>
        <w:t>(место заключения договора)</w:t>
      </w:r>
    </w:p>
    <w:p w:rsidR="00081EBA" w:rsidRPr="004D54A4" w:rsidRDefault="00081EBA" w:rsidP="00081EBA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368AA" w:rsidRPr="002109D3" w:rsidRDefault="00A368AA" w:rsidP="001B1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9D3">
        <w:rPr>
          <w:rFonts w:ascii="Times New Roman" w:hAnsi="Times New Roman" w:cs="Times New Roman"/>
          <w:sz w:val="24"/>
          <w:szCs w:val="24"/>
        </w:rPr>
        <w:t xml:space="preserve">ГУ «Домачевский социальный пансионат «Созвездие» именуемое в дальнейшем "Исполнитель", действующий на основании </w:t>
      </w:r>
      <w:r w:rsidR="00D04D98">
        <w:rPr>
          <w:rFonts w:ascii="Times New Roman" w:hAnsi="Times New Roman" w:cs="Times New Roman"/>
          <w:sz w:val="24"/>
          <w:szCs w:val="24"/>
        </w:rPr>
        <w:t>Устава</w:t>
      </w:r>
      <w:r w:rsidRPr="002109D3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D04D98">
        <w:rPr>
          <w:rFonts w:ascii="Times New Roman" w:hAnsi="Times New Roman" w:cs="Times New Roman"/>
          <w:sz w:val="24"/>
          <w:szCs w:val="24"/>
        </w:rPr>
        <w:t>Ясинского</w:t>
      </w:r>
      <w:r w:rsidRPr="002109D3">
        <w:rPr>
          <w:rFonts w:ascii="Times New Roman" w:hAnsi="Times New Roman" w:cs="Times New Roman"/>
          <w:sz w:val="24"/>
          <w:szCs w:val="24"/>
        </w:rPr>
        <w:t xml:space="preserve"> Анатолия </w:t>
      </w:r>
      <w:r w:rsidR="00D04D98">
        <w:rPr>
          <w:rFonts w:ascii="Times New Roman" w:hAnsi="Times New Roman" w:cs="Times New Roman"/>
          <w:sz w:val="24"/>
          <w:szCs w:val="24"/>
        </w:rPr>
        <w:t>Зигмундовича</w:t>
      </w:r>
      <w:r w:rsidRPr="002109D3">
        <w:rPr>
          <w:rFonts w:ascii="Times New Roman" w:hAnsi="Times New Roman" w:cs="Times New Roman"/>
          <w:sz w:val="24"/>
          <w:szCs w:val="24"/>
        </w:rPr>
        <w:t xml:space="preserve"> с одной стороны, гражданин </w:t>
      </w:r>
      <w:r w:rsidR="00966D5C">
        <w:rPr>
          <w:rFonts w:ascii="Times New Roman" w:hAnsi="Times New Roman" w:cs="Times New Roman"/>
          <w:sz w:val="24"/>
          <w:szCs w:val="24"/>
        </w:rPr>
        <w:t>__________________</w:t>
      </w:r>
      <w:r w:rsidR="008913CB">
        <w:rPr>
          <w:rFonts w:ascii="Times New Roman" w:hAnsi="Times New Roman" w:cs="Times New Roman"/>
          <w:sz w:val="24"/>
          <w:szCs w:val="24"/>
        </w:rPr>
        <w:t xml:space="preserve"> </w:t>
      </w:r>
      <w:r w:rsidRPr="002109D3">
        <w:rPr>
          <w:rFonts w:ascii="Times New Roman" w:hAnsi="Times New Roman" w:cs="Times New Roman"/>
          <w:sz w:val="24"/>
          <w:szCs w:val="24"/>
        </w:rPr>
        <w:t>проживающ</w:t>
      </w:r>
      <w:r w:rsidR="006B487C">
        <w:rPr>
          <w:rFonts w:ascii="Times New Roman" w:hAnsi="Times New Roman" w:cs="Times New Roman"/>
          <w:sz w:val="24"/>
          <w:szCs w:val="24"/>
        </w:rPr>
        <w:t>ий</w:t>
      </w:r>
      <w:r w:rsidRPr="002109D3">
        <w:rPr>
          <w:rFonts w:ascii="Times New Roman" w:hAnsi="Times New Roman" w:cs="Times New Roman"/>
          <w:sz w:val="24"/>
          <w:szCs w:val="24"/>
        </w:rPr>
        <w:t xml:space="preserve"> (пребывающ</w:t>
      </w:r>
      <w:r w:rsidR="00935536">
        <w:rPr>
          <w:rFonts w:ascii="Times New Roman" w:hAnsi="Times New Roman" w:cs="Times New Roman"/>
          <w:sz w:val="24"/>
          <w:szCs w:val="24"/>
        </w:rPr>
        <w:t>ая</w:t>
      </w:r>
      <w:r w:rsidRPr="002109D3">
        <w:rPr>
          <w:rFonts w:ascii="Times New Roman" w:hAnsi="Times New Roman" w:cs="Times New Roman"/>
          <w:sz w:val="24"/>
          <w:szCs w:val="24"/>
        </w:rPr>
        <w:t>) по адресу:</w:t>
      </w:r>
      <w:r w:rsidR="00F25F94" w:rsidRPr="002109D3">
        <w:rPr>
          <w:rFonts w:ascii="Times New Roman" w:hAnsi="Times New Roman" w:cs="Times New Roman"/>
          <w:sz w:val="24"/>
          <w:szCs w:val="24"/>
        </w:rPr>
        <w:t xml:space="preserve"> </w:t>
      </w:r>
      <w:r w:rsidR="00966D5C">
        <w:rPr>
          <w:rFonts w:ascii="Times New Roman" w:hAnsi="Times New Roman" w:cs="Times New Roman"/>
          <w:sz w:val="24"/>
          <w:szCs w:val="24"/>
        </w:rPr>
        <w:t>_____________________</w:t>
      </w:r>
      <w:r w:rsidR="009E5C40">
        <w:rPr>
          <w:rFonts w:ascii="Times New Roman" w:hAnsi="Times New Roman" w:cs="Times New Roman"/>
          <w:sz w:val="24"/>
          <w:szCs w:val="24"/>
        </w:rPr>
        <w:t>,</w:t>
      </w:r>
      <w:r w:rsidR="006B487C" w:rsidRPr="00443D08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личность, </w:t>
      </w:r>
      <w:r w:rsidR="00966D5C">
        <w:rPr>
          <w:rFonts w:ascii="Times New Roman" w:hAnsi="Times New Roman" w:cs="Times New Roman"/>
          <w:sz w:val="24"/>
          <w:szCs w:val="24"/>
        </w:rPr>
        <w:t>____________________</w:t>
      </w:r>
      <w:r w:rsidR="006B487C" w:rsidRPr="00443D08">
        <w:rPr>
          <w:rFonts w:ascii="Times New Roman" w:hAnsi="Times New Roman" w:cs="Times New Roman"/>
          <w:sz w:val="24"/>
          <w:szCs w:val="24"/>
        </w:rPr>
        <w:t xml:space="preserve">, идентификационный номер (при наличии) </w:t>
      </w:r>
      <w:r w:rsidR="00966D5C">
        <w:rPr>
          <w:rFonts w:ascii="Times New Roman" w:hAnsi="Times New Roman" w:cs="Times New Roman"/>
          <w:sz w:val="24"/>
          <w:szCs w:val="24"/>
        </w:rPr>
        <w:t>_____________</w:t>
      </w:r>
      <w:r w:rsidR="006B487C" w:rsidRPr="00443D08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966D5C">
        <w:rPr>
          <w:rFonts w:ascii="Times New Roman" w:hAnsi="Times New Roman" w:cs="Times New Roman"/>
          <w:sz w:val="24"/>
          <w:szCs w:val="24"/>
        </w:rPr>
        <w:t>________________</w:t>
      </w:r>
      <w:r w:rsidR="006B487C" w:rsidRPr="00443D08">
        <w:rPr>
          <w:rFonts w:ascii="Times New Roman" w:hAnsi="Times New Roman" w:cs="Times New Roman"/>
          <w:sz w:val="24"/>
          <w:szCs w:val="24"/>
        </w:rPr>
        <w:t>, наименование (код) органа, выдавшего документ, удостоверяющий личность</w:t>
      </w:r>
      <w:r w:rsidR="00B07889">
        <w:rPr>
          <w:rFonts w:ascii="Times New Roman" w:hAnsi="Times New Roman" w:cs="Times New Roman"/>
          <w:sz w:val="24"/>
          <w:szCs w:val="24"/>
        </w:rPr>
        <w:t>:</w:t>
      </w:r>
      <w:r w:rsidR="006B487C" w:rsidRPr="00443D08">
        <w:rPr>
          <w:rFonts w:ascii="Times New Roman" w:hAnsi="Times New Roman" w:cs="Times New Roman"/>
          <w:sz w:val="24"/>
          <w:szCs w:val="24"/>
        </w:rPr>
        <w:t xml:space="preserve"> </w:t>
      </w:r>
      <w:r w:rsidR="00966D5C">
        <w:rPr>
          <w:rFonts w:ascii="Times New Roman" w:hAnsi="Times New Roman" w:cs="Times New Roman"/>
          <w:sz w:val="24"/>
          <w:szCs w:val="24"/>
        </w:rPr>
        <w:t>____________________________</w:t>
      </w:r>
      <w:r w:rsidR="006B487C" w:rsidRPr="00443D08">
        <w:rPr>
          <w:rFonts w:ascii="Times New Roman" w:hAnsi="Times New Roman" w:cs="Times New Roman"/>
          <w:sz w:val="24"/>
          <w:szCs w:val="24"/>
        </w:rPr>
        <w:t>,</w:t>
      </w:r>
      <w:r w:rsidR="006B487C">
        <w:rPr>
          <w:rFonts w:ascii="Times New Roman" w:hAnsi="Times New Roman" w:cs="Times New Roman"/>
          <w:sz w:val="24"/>
          <w:szCs w:val="24"/>
        </w:rPr>
        <w:t xml:space="preserve"> </w:t>
      </w:r>
      <w:r w:rsidRPr="002109D3">
        <w:rPr>
          <w:rFonts w:ascii="Times New Roman" w:hAnsi="Times New Roman" w:cs="Times New Roman"/>
          <w:sz w:val="24"/>
          <w:szCs w:val="24"/>
        </w:rPr>
        <w:t xml:space="preserve">именуемый  в  дальнейшем "Гражданин", </w:t>
      </w:r>
      <w:r w:rsidR="002109D3" w:rsidRPr="002109D3">
        <w:rPr>
          <w:rFonts w:ascii="Times New Roman" w:hAnsi="Times New Roman" w:cs="Times New Roman"/>
          <w:sz w:val="24"/>
          <w:szCs w:val="24"/>
        </w:rPr>
        <w:t xml:space="preserve">и </w:t>
      </w:r>
      <w:r w:rsidRPr="002109D3">
        <w:rPr>
          <w:rFonts w:ascii="Times New Roman" w:hAnsi="Times New Roman" w:cs="Times New Roman"/>
          <w:sz w:val="24"/>
          <w:szCs w:val="24"/>
        </w:rPr>
        <w:t>гражданин,   являющийся   лицом,   обязанным</w:t>
      </w:r>
      <w:r w:rsidR="002109D3" w:rsidRPr="002109D3">
        <w:rPr>
          <w:rFonts w:ascii="Times New Roman" w:hAnsi="Times New Roman" w:cs="Times New Roman"/>
          <w:sz w:val="24"/>
          <w:szCs w:val="24"/>
        </w:rPr>
        <w:t xml:space="preserve">  по  закону  содержать  своего </w:t>
      </w:r>
      <w:r w:rsidRPr="002109D3">
        <w:rPr>
          <w:rFonts w:ascii="Times New Roman" w:hAnsi="Times New Roman" w:cs="Times New Roman"/>
          <w:sz w:val="24"/>
          <w:szCs w:val="24"/>
        </w:rPr>
        <w:t>нетрудоспособн</w:t>
      </w:r>
      <w:r w:rsidR="002109D3" w:rsidRPr="002109D3">
        <w:rPr>
          <w:rFonts w:ascii="Times New Roman" w:hAnsi="Times New Roman" w:cs="Times New Roman"/>
          <w:sz w:val="24"/>
          <w:szCs w:val="24"/>
        </w:rPr>
        <w:t xml:space="preserve">ого  родственника, проживающего </w:t>
      </w:r>
      <w:r w:rsidRPr="002109D3">
        <w:rPr>
          <w:rFonts w:ascii="Times New Roman" w:hAnsi="Times New Roman" w:cs="Times New Roman"/>
          <w:sz w:val="24"/>
          <w:szCs w:val="24"/>
        </w:rPr>
        <w:t>в государственном учреждении,</w:t>
      </w:r>
      <w:r w:rsidR="002109D3" w:rsidRPr="002109D3">
        <w:rPr>
          <w:rFonts w:ascii="Times New Roman" w:hAnsi="Times New Roman" w:cs="Times New Roman"/>
          <w:sz w:val="24"/>
          <w:szCs w:val="24"/>
        </w:rPr>
        <w:t xml:space="preserve"> </w:t>
      </w:r>
      <w:r w:rsidRPr="002109D3">
        <w:rPr>
          <w:rFonts w:ascii="Times New Roman" w:hAnsi="Times New Roman" w:cs="Times New Roman"/>
          <w:sz w:val="24"/>
          <w:szCs w:val="24"/>
        </w:rPr>
        <w:t>либо  лицом,  выразившим  желание производить оплату за оказание социальных</w:t>
      </w:r>
      <w:r w:rsidR="005D2D6F">
        <w:rPr>
          <w:rFonts w:ascii="Times New Roman" w:hAnsi="Times New Roman" w:cs="Times New Roman"/>
          <w:sz w:val="24"/>
          <w:szCs w:val="24"/>
        </w:rPr>
        <w:t xml:space="preserve"> </w:t>
      </w:r>
      <w:r w:rsidR="00B07889">
        <w:rPr>
          <w:rFonts w:ascii="Times New Roman" w:hAnsi="Times New Roman" w:cs="Times New Roman"/>
          <w:sz w:val="24"/>
          <w:szCs w:val="24"/>
        </w:rPr>
        <w:t>услуг Гражданки</w:t>
      </w:r>
      <w:r w:rsidRPr="00443D08">
        <w:rPr>
          <w:rFonts w:ascii="Times New Roman" w:hAnsi="Times New Roman" w:cs="Times New Roman"/>
          <w:sz w:val="24"/>
          <w:szCs w:val="24"/>
        </w:rPr>
        <w:t>,</w:t>
      </w:r>
      <w:r w:rsidR="00E1021B" w:rsidRPr="00443D08">
        <w:rPr>
          <w:rFonts w:ascii="Times New Roman" w:hAnsi="Times New Roman" w:cs="Times New Roman"/>
          <w:sz w:val="24"/>
          <w:szCs w:val="24"/>
        </w:rPr>
        <w:t xml:space="preserve"> </w:t>
      </w:r>
      <w:r w:rsidR="00966D5C">
        <w:rPr>
          <w:rFonts w:ascii="Times New Roman" w:hAnsi="Times New Roman" w:cs="Times New Roman"/>
          <w:sz w:val="24"/>
          <w:szCs w:val="24"/>
        </w:rPr>
        <w:t>_________________________</w:t>
      </w:r>
      <w:r w:rsidR="006B487C">
        <w:rPr>
          <w:rFonts w:ascii="Times New Roman" w:hAnsi="Times New Roman" w:cs="Times New Roman"/>
          <w:sz w:val="24"/>
          <w:szCs w:val="24"/>
        </w:rPr>
        <w:t>,</w:t>
      </w:r>
      <w:r w:rsidR="005D2D6F">
        <w:rPr>
          <w:rFonts w:ascii="Times New Roman" w:hAnsi="Times New Roman" w:cs="Times New Roman"/>
          <w:sz w:val="24"/>
          <w:szCs w:val="24"/>
        </w:rPr>
        <w:t xml:space="preserve"> </w:t>
      </w:r>
      <w:r w:rsidR="00443D08" w:rsidRPr="00443D08">
        <w:rPr>
          <w:rFonts w:ascii="Times New Roman" w:hAnsi="Times New Roman" w:cs="Times New Roman"/>
          <w:sz w:val="24"/>
          <w:szCs w:val="24"/>
        </w:rPr>
        <w:t xml:space="preserve"> проживающ</w:t>
      </w:r>
      <w:r w:rsidR="00B07889">
        <w:rPr>
          <w:rFonts w:ascii="Times New Roman" w:hAnsi="Times New Roman" w:cs="Times New Roman"/>
          <w:sz w:val="24"/>
          <w:szCs w:val="24"/>
        </w:rPr>
        <w:t>ей</w:t>
      </w:r>
      <w:r w:rsidR="00443D08" w:rsidRPr="00443D08">
        <w:rPr>
          <w:rFonts w:ascii="Times New Roman" w:hAnsi="Times New Roman" w:cs="Times New Roman"/>
          <w:sz w:val="24"/>
          <w:szCs w:val="24"/>
        </w:rPr>
        <w:t xml:space="preserve"> (пребывающ</w:t>
      </w:r>
      <w:r w:rsidR="005D2D6F">
        <w:rPr>
          <w:rFonts w:ascii="Times New Roman" w:hAnsi="Times New Roman" w:cs="Times New Roman"/>
          <w:sz w:val="24"/>
          <w:szCs w:val="24"/>
        </w:rPr>
        <w:t>ий</w:t>
      </w:r>
      <w:r w:rsidR="00443D08" w:rsidRPr="00443D08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="00966D5C">
        <w:rPr>
          <w:rFonts w:ascii="Times New Roman" w:hAnsi="Times New Roman" w:cs="Times New Roman"/>
          <w:sz w:val="24"/>
          <w:szCs w:val="24"/>
        </w:rPr>
        <w:t>_____________________________</w:t>
      </w:r>
      <w:r w:rsidR="00B07889">
        <w:rPr>
          <w:rFonts w:ascii="Times New Roman" w:hAnsi="Times New Roman" w:cs="Times New Roman"/>
          <w:sz w:val="24"/>
          <w:szCs w:val="24"/>
        </w:rPr>
        <w:t xml:space="preserve">, </w:t>
      </w:r>
      <w:r w:rsidR="00443D08" w:rsidRPr="00443D08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</w:t>
      </w:r>
      <w:r w:rsidR="00966D5C">
        <w:rPr>
          <w:rFonts w:ascii="Times New Roman" w:hAnsi="Times New Roman" w:cs="Times New Roman"/>
          <w:sz w:val="24"/>
          <w:szCs w:val="24"/>
        </w:rPr>
        <w:t>_________________</w:t>
      </w:r>
      <w:r w:rsidR="00443D08" w:rsidRPr="00443D08">
        <w:rPr>
          <w:rFonts w:ascii="Times New Roman" w:hAnsi="Times New Roman" w:cs="Times New Roman"/>
          <w:sz w:val="24"/>
          <w:szCs w:val="24"/>
        </w:rPr>
        <w:t xml:space="preserve">, идентификационный номер (при наличии) </w:t>
      </w:r>
      <w:r w:rsidR="00966D5C">
        <w:rPr>
          <w:rFonts w:ascii="Times New Roman" w:hAnsi="Times New Roman" w:cs="Times New Roman"/>
          <w:sz w:val="24"/>
          <w:szCs w:val="24"/>
        </w:rPr>
        <w:t>____________</w:t>
      </w:r>
      <w:r w:rsidR="00443D08" w:rsidRPr="00443D08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966D5C">
        <w:rPr>
          <w:rFonts w:ascii="Times New Roman" w:hAnsi="Times New Roman" w:cs="Times New Roman"/>
          <w:sz w:val="24"/>
          <w:szCs w:val="24"/>
        </w:rPr>
        <w:t>_____________</w:t>
      </w:r>
      <w:r w:rsidR="00443D08" w:rsidRPr="00443D08">
        <w:rPr>
          <w:rFonts w:ascii="Times New Roman" w:hAnsi="Times New Roman" w:cs="Times New Roman"/>
          <w:sz w:val="24"/>
          <w:szCs w:val="24"/>
        </w:rPr>
        <w:t>, наименование (код) органа, выдавшего до</w:t>
      </w:r>
      <w:r w:rsidR="009622AF">
        <w:rPr>
          <w:rFonts w:ascii="Times New Roman" w:hAnsi="Times New Roman" w:cs="Times New Roman"/>
          <w:sz w:val="24"/>
          <w:szCs w:val="24"/>
        </w:rPr>
        <w:t>кумент, удостоверяющий личность</w:t>
      </w:r>
      <w:r w:rsidR="00443D08" w:rsidRPr="00443D08">
        <w:rPr>
          <w:rFonts w:ascii="Times New Roman" w:hAnsi="Times New Roman" w:cs="Times New Roman"/>
          <w:sz w:val="24"/>
          <w:szCs w:val="24"/>
        </w:rPr>
        <w:t xml:space="preserve"> </w:t>
      </w:r>
      <w:r w:rsidR="00966D5C">
        <w:rPr>
          <w:rFonts w:ascii="Times New Roman" w:hAnsi="Times New Roman" w:cs="Times New Roman"/>
          <w:sz w:val="24"/>
          <w:szCs w:val="24"/>
        </w:rPr>
        <w:t>_________________</w:t>
      </w:r>
      <w:r w:rsidR="002109D3" w:rsidRPr="00443D08">
        <w:rPr>
          <w:rFonts w:ascii="Times New Roman" w:hAnsi="Times New Roman" w:cs="Times New Roman"/>
          <w:sz w:val="24"/>
          <w:szCs w:val="24"/>
        </w:rPr>
        <w:t>,</w:t>
      </w:r>
      <w:r w:rsidR="00947FCB">
        <w:rPr>
          <w:rFonts w:ascii="Times New Roman" w:hAnsi="Times New Roman" w:cs="Times New Roman"/>
          <w:sz w:val="24"/>
          <w:szCs w:val="24"/>
        </w:rPr>
        <w:t xml:space="preserve"> </w:t>
      </w:r>
      <w:r w:rsidRPr="002109D3">
        <w:rPr>
          <w:rFonts w:ascii="Times New Roman" w:hAnsi="Times New Roman" w:cs="Times New Roman"/>
          <w:sz w:val="24"/>
          <w:szCs w:val="24"/>
        </w:rPr>
        <w:t>именуемый</w:t>
      </w:r>
      <w:r w:rsidR="008E1CAC" w:rsidRPr="002109D3">
        <w:rPr>
          <w:rFonts w:ascii="Times New Roman" w:hAnsi="Times New Roman" w:cs="Times New Roman"/>
          <w:sz w:val="24"/>
          <w:szCs w:val="24"/>
        </w:rPr>
        <w:t xml:space="preserve">   в  дальнейшем  "Плательщик"</w:t>
      </w:r>
      <w:r w:rsidRPr="002109D3">
        <w:rPr>
          <w:rFonts w:ascii="Times New Roman" w:hAnsi="Times New Roman" w:cs="Times New Roman"/>
          <w:sz w:val="24"/>
          <w:szCs w:val="24"/>
        </w:rPr>
        <w:t>,  с  третьей  стороны,  вместе</w:t>
      </w:r>
      <w:r w:rsidR="00E1021B" w:rsidRPr="00E1021B">
        <w:rPr>
          <w:rFonts w:ascii="Times New Roman" w:hAnsi="Times New Roman" w:cs="Times New Roman"/>
          <w:sz w:val="24"/>
          <w:szCs w:val="24"/>
        </w:rPr>
        <w:t xml:space="preserve"> </w:t>
      </w:r>
      <w:r w:rsidRPr="002109D3">
        <w:rPr>
          <w:rFonts w:ascii="Times New Roman" w:hAnsi="Times New Roman" w:cs="Times New Roman"/>
          <w:sz w:val="24"/>
          <w:szCs w:val="24"/>
        </w:rPr>
        <w:t>именуемые "стороны", заключили настоящий договор о нижеследующем.</w:t>
      </w:r>
    </w:p>
    <w:p w:rsid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1EBA" w:rsidRDefault="00A368AA" w:rsidP="00A368AA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A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E1CAC" w:rsidRDefault="008E1CAC" w:rsidP="00A368AA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CAC" w:rsidRPr="008E1CAC" w:rsidRDefault="008E1CAC" w:rsidP="005B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настоящему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договору   Исполнитель   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</w:t>
      </w:r>
      <w:r w:rsidR="006B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оказать</w:t>
      </w:r>
      <w:r w:rsid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D5C">
        <w:rPr>
          <w:rFonts w:ascii="Times New Roman" w:hAnsi="Times New Roman" w:cs="Times New Roman"/>
          <w:sz w:val="24"/>
          <w:szCs w:val="24"/>
        </w:rPr>
        <w:t>________________</w:t>
      </w:r>
      <w:r w:rsidR="008913CB">
        <w:rPr>
          <w:rFonts w:ascii="Times New Roman" w:hAnsi="Times New Roman" w:cs="Times New Roman"/>
          <w:sz w:val="24"/>
          <w:szCs w:val="24"/>
        </w:rPr>
        <w:t xml:space="preserve"> </w:t>
      </w:r>
      <w:r w:rsidR="002109D3"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услуги в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стационарного социального обслуживания согласно</w:t>
      </w:r>
      <w:r w:rsidR="00AC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09D3"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перечню, являющемуся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неотъемлемой частью настоящего договора, на следующих</w:t>
      </w:r>
      <w:r w:rsidR="00AC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условиях:</w:t>
      </w:r>
      <w:r w:rsidR="00AC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2109D3"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оплаты (</w:t>
      </w:r>
      <w:r w:rsid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заполняется в случае оказания услуг на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этих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условиях) 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постоянного проживания, полное платное содержание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 </w:t>
      </w:r>
    </w:p>
    <w:p w:rsidR="005B1275" w:rsidRPr="002109D3" w:rsidRDefault="008E1CAC" w:rsidP="005B1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1.2.  Оказание   социальных   услуг   будет   осуществляться   согласно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 требованиям к содержанию и качеству социальных услуг по месту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 государственного учреждения социального обслуживания.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Условия оплаты: 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фактических затрат на содержание, но стоимость 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более 7</w:t>
      </w:r>
      <w:r w:rsidR="00966D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0,00 (семьсот </w:t>
      </w:r>
      <w:r w:rsidR="00966D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пятьдесят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 рублей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(социального обслуживания за один месяц) при постоянном проживании и платном содержании на дату заключения договора суточный тариф не превышает 22,</w:t>
      </w:r>
      <w:r w:rsidR="003B6C8B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рубль, согласно Решению, Брестского областного исполнительного комитета от </w:t>
      </w:r>
      <w:r w:rsidR="003B6C8B">
        <w:rPr>
          <w:rFonts w:ascii="Times New Roman" w:eastAsia="Times New Roman" w:hAnsi="Times New Roman" w:cs="Times New Roman"/>
          <w:color w:val="000000"/>
          <w:sz w:val="24"/>
          <w:szCs w:val="24"/>
        </w:rPr>
        <w:t>26.12.2024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="003B6C8B">
        <w:rPr>
          <w:rFonts w:ascii="Times New Roman" w:eastAsia="Times New Roman" w:hAnsi="Times New Roman" w:cs="Times New Roman"/>
          <w:color w:val="000000"/>
          <w:sz w:val="24"/>
          <w:szCs w:val="24"/>
        </w:rPr>
        <w:t>№ 1050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изменяется в соответствии с законодательством.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 </w:t>
      </w:r>
      <w:r w:rsidR="005B1275" w:rsidRPr="002109D3">
        <w:rPr>
          <w:sz w:val="24"/>
          <w:szCs w:val="24"/>
        </w:rPr>
        <w:t xml:space="preserve">     </w:t>
      </w:r>
    </w:p>
    <w:p w:rsidR="005B1275" w:rsidRPr="002109D3" w:rsidRDefault="005B1275" w:rsidP="005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09D3">
        <w:rPr>
          <w:rFonts w:ascii="Times New Roman" w:hAnsi="Times New Roman" w:cs="Times New Roman"/>
          <w:sz w:val="24"/>
          <w:szCs w:val="24"/>
        </w:rPr>
        <w:t>Оплата   за    предоставление    социальных    услуг   производится</w:t>
      </w:r>
      <w:r w:rsidR="007D3646">
        <w:rPr>
          <w:rFonts w:ascii="Times New Roman" w:hAnsi="Times New Roman" w:cs="Times New Roman"/>
          <w:sz w:val="24"/>
          <w:szCs w:val="24"/>
        </w:rPr>
        <w:t>:</w:t>
      </w:r>
    </w:p>
    <w:p w:rsidR="005B1275" w:rsidRPr="002109D3" w:rsidRDefault="00966D5C" w:rsidP="005B127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3B6C8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1CAC" w:rsidRPr="008E1CAC" w:rsidRDefault="005B1275" w:rsidP="005B1275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9D3">
        <w:rPr>
          <w:rFonts w:ascii="Times New Roman" w:hAnsi="Times New Roman" w:cs="Times New Roman"/>
          <w:b/>
          <w:i/>
          <w:sz w:val="24"/>
          <w:szCs w:val="24"/>
        </w:rPr>
        <w:t xml:space="preserve">ежемесячно не позднее 25-ого числа следующим за отчётным месяцем путём внесения средств на счёт ГУ «Домачевский дом-интернат для престарелых и инвалидов» Исполнителя р/с BY18 AKBB 3642 0000 0156 3100 0000, УНП 200301404, ОАО «АСБ Беларусбанк» БИК </w:t>
      </w:r>
      <w:r w:rsidRPr="002109D3">
        <w:rPr>
          <w:rFonts w:ascii="Times New Roman" w:hAnsi="Times New Roman" w:cs="Times New Roman"/>
          <w:b/>
          <w:i/>
          <w:sz w:val="24"/>
          <w:szCs w:val="24"/>
          <w:lang w:val="en-US"/>
        </w:rPr>
        <w:t>AKBBBY</w:t>
      </w:r>
      <w:r w:rsidRPr="002109D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109D3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2109D3">
        <w:rPr>
          <w:rFonts w:ascii="Times New Roman" w:hAnsi="Times New Roman" w:cs="Times New Roman"/>
          <w:b/>
          <w:i/>
          <w:sz w:val="24"/>
          <w:szCs w:val="24"/>
        </w:rPr>
        <w:t xml:space="preserve">, Республика Беларусь, код платежа -  23201    </w:t>
      </w:r>
    </w:p>
    <w:p w:rsidR="008E1CAC" w:rsidRPr="005D2D6F" w:rsidRDefault="008E1CAC" w:rsidP="008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1.3. Оказание социальных услуг, предусмотренных настоящим договором, не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  в   </w:t>
      </w:r>
      <w:r w:rsidR="00D26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  временного   выбытия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&lt;**&gt;   Гражданина   из</w:t>
      </w:r>
      <w:r w:rsidR="005B1275" w:rsidRPr="0021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учреждения социального обслуживания.</w:t>
      </w:r>
    </w:p>
    <w:p w:rsidR="008E1CAC" w:rsidRPr="002109D3" w:rsidRDefault="008E1CAC" w:rsidP="008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1.4. Срок действия настоящего договора с </w:t>
      </w:r>
      <w:r w:rsidR="00966D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</w:t>
      </w:r>
      <w:r w:rsidR="00AB4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8E1C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5536" w:rsidRPr="00947FCB" w:rsidRDefault="005B1275" w:rsidP="00947FCB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B1275">
        <w:rPr>
          <w:rFonts w:ascii="Times New Roman" w:hAnsi="Times New Roman" w:cs="Times New Roman"/>
          <w:color w:val="000000"/>
          <w:sz w:val="16"/>
          <w:szCs w:val="16"/>
        </w:rPr>
        <w:t>&lt;**&gt; Под временным выбытием понимается выбытие Гражданина из государственного учреждения социального обслуживания на санаторно-курортное лечение и оздоровление в организации здравоохранения, оказывающие медицинскую помощь в стационарных условиях, а также по месту жительства родственников или иных физических лиц на срок до трех месяцев.</w:t>
      </w:r>
    </w:p>
    <w:p w:rsidR="005E018B" w:rsidRDefault="005E018B" w:rsidP="00A368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8AA" w:rsidRPr="00A368AA" w:rsidRDefault="00A368AA" w:rsidP="00A368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AA">
        <w:rPr>
          <w:rFonts w:ascii="Times New Roman" w:hAnsi="Times New Roman" w:cs="Times New Roman"/>
          <w:b/>
          <w:sz w:val="24"/>
          <w:szCs w:val="24"/>
        </w:rPr>
        <w:lastRenderedPageBreak/>
        <w:t>ПРАВА И ОБЯЗАННОСТИ СТОРОН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 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2.1. Гражданин имеет право на: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получение полной и достоверной информации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индивидуальный подход, обеспечивающий соответствие социальных услуг индивидуальной нуждаемости в социальном обслуживании;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получение социальных услуг в соответствии с условиями настоящего договора;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гуманное, уважительное и не допускающее дискриминационных действий отношение со стороны Исполнителя и работников, оказывающих от имени Исполнителя социальные услуги;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качественное оказание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отказ от получения социальных услуг (для получателей социальных услуг социальных пансионатов общего профиля);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конфиденциальность информации, ставшей известной при оказании социальных услуг работнику Исполнителя;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защиту своих прав и законных интересов, в том числе в судебном порядке;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иные права в соответствии с законодательством.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2.2. Гражданин обязан: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представлять Исполнителю в соответствии с нормативными правовыми актами документы и иные сведения, необходимые для оказания ему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представлять полную и достоверную информацию Исполнителю, необходимую для определения индивидуальной нуждаемости в социальном обслуживании и условий оказания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не препятствовать оказанию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соблюдать установленные Исполнителем правила внутреннего распорядка;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соблюдать условия настоящего договора;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своевременно информировать Исполнителя обо всех обстоятельствах, влекущих изменение условий, порядка или прекращение оказания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уважительно относиться к работникам Исполнителя;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бережно относиться к имуществу, переданному ему Исполнителем во временное пользование;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полностью и своевременно производить оплату за предоставление социальных услуг при наличии обязательств по оплате за предоставление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исполнять иные обязанности в соответствии с законодательством.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2.3. Исполнитель обязуется: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предоставлять Гражданину, Плательщику полную и достоверную информацию о правах и обязанностях в области социального обслуживания, формах социального обслуживания и видах социальных услуг, порядке и условиях оказания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обеспечивать индивидуальный подход в подборе форм социального обслуживания, видов социальных услуг и их объема, соответствующих индивидуальной нуждаемости Гражданина в социальном обслуживании;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оказывать социальные услуги согласно условиям настоящего договора;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обеспечивать со</w:t>
      </w:r>
      <w:r w:rsidR="00947FCB">
        <w:rPr>
          <w:rFonts w:ascii="Times New Roman" w:hAnsi="Times New Roman" w:cs="Times New Roman"/>
          <w:sz w:val="24"/>
          <w:szCs w:val="24"/>
        </w:rPr>
        <w:t xml:space="preserve">держание и качество </w:t>
      </w:r>
      <w:proofErr w:type="gramStart"/>
      <w:r w:rsidR="00947FCB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Pr="00A368AA">
        <w:rPr>
          <w:rFonts w:ascii="Times New Roman" w:hAnsi="Times New Roman" w:cs="Times New Roman"/>
          <w:sz w:val="24"/>
          <w:szCs w:val="24"/>
        </w:rPr>
        <w:t>социальных услуг</w:t>
      </w:r>
      <w:proofErr w:type="gramEnd"/>
      <w:r w:rsidRPr="00A368AA">
        <w:rPr>
          <w:rFonts w:ascii="Times New Roman" w:hAnsi="Times New Roman" w:cs="Times New Roman"/>
          <w:sz w:val="24"/>
          <w:szCs w:val="24"/>
        </w:rPr>
        <w:t xml:space="preserve"> не ниже установленных требованиями к содержанию и качеству социальных услуг, оказываемых в рамках государственных минимальных социальных стандартов в области социального обслуживания;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обеспечивать права Гражданина в области социального обслуживания;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уважать честь и достоинство Гражданина, его право на самореализацию;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обеспечивать гуманное, уважительное и не допускающее дискриминационных действий отношение к Гражданину;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 xml:space="preserve">создавать безопасные для Гражданина условия оказания социальных услуг в учреждении в </w:t>
      </w:r>
      <w:r w:rsidRPr="00A368AA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законодательства;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своевременно и в полном объеме предоставлять Гражданину, Плательщику необходимую для оплаты социальных услуг информацию;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уведомлять Гражданина, Плательщика об изменении стоимости оказания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уведомлять Гражданина об изменении условий оказания социальных услуг;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выполнять иные обязанности, связанные с реализацией прав Гражданина в области социального обслуживания.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2.4. Исполнитель вправе: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запрашивать и получать от Гражданина, Плательщика информацию (сведения), необходимую для организации социального обслуживания;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производить замену работника, оказывающего социальные услуги.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2.5. Гражданин, Плательщик обязуются осуществлять оплату за оказание социальных услуг в порядке и сроки, установленные в пункте 1 настоящего договора.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2.6. Плательщик вправе: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получать от Исполнителя всю необходимую для оплаты социальных услуг информацию;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не приступать к оплате социальных услуг в случае неисполнения Исполнителем обязанностей, предусмотренных настоящим договором.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 </w:t>
      </w:r>
    </w:p>
    <w:p w:rsidR="00A368AA" w:rsidRPr="00A368AA" w:rsidRDefault="00A368AA" w:rsidP="00A368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AA">
        <w:rPr>
          <w:rFonts w:ascii="Times New Roman" w:hAnsi="Times New Roman" w:cs="Times New Roman"/>
          <w:b/>
          <w:sz w:val="24"/>
          <w:szCs w:val="24"/>
        </w:rPr>
        <w:t>ДЕЙСТВИЕ ДОГОВОРА И ПОРЯДОК ЕГО РАСТОРЖЕНИЯ</w:t>
      </w:r>
    </w:p>
    <w:p w:rsidR="00A368AA" w:rsidRPr="00A368AA" w:rsidRDefault="00A368AA" w:rsidP="00A368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b/>
          <w:sz w:val="24"/>
          <w:szCs w:val="24"/>
        </w:rPr>
        <w:t> 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3.2. Условия договора могут быть изменены путем заключения дополнительного соглашения к договору.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3.3. Настоящий договор расторгается: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Договор подлежит расторжению, в том числе в одностороннем порядке, в случаях, предусмотренных частью пятнадцатой статьи 22 Закона Республики Беларусь "О социальном обслуживании".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 </w:t>
      </w:r>
    </w:p>
    <w:p w:rsidR="00A368AA" w:rsidRPr="00AB4A36" w:rsidRDefault="00AB4A36" w:rsidP="00AB4A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A3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 </w:t>
      </w:r>
    </w:p>
    <w:p w:rsidR="00A368AA" w:rsidRPr="00A368A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 xml:space="preserve">4.1.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2ух</w:t>
      </w:r>
      <w:r w:rsidRPr="00A368AA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силу.</w:t>
      </w:r>
    </w:p>
    <w:p w:rsidR="00BE75D9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8AA">
        <w:rPr>
          <w:rFonts w:ascii="Times New Roman" w:hAnsi="Times New Roman" w:cs="Times New Roman"/>
          <w:sz w:val="24"/>
          <w:szCs w:val="24"/>
        </w:rPr>
        <w:t>4.2. Споры и разногласия между сторонами разрешаются в судебном порядке в соответствии с законодательством.</w:t>
      </w:r>
    </w:p>
    <w:p w:rsidR="00A368AA" w:rsidRPr="00081EBA" w:rsidRDefault="00A368AA" w:rsidP="00A36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5D9" w:rsidRPr="00A368AA" w:rsidRDefault="00A368AA" w:rsidP="00FB28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AA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A368AA" w:rsidRPr="00081EBA" w:rsidRDefault="00A368AA" w:rsidP="00FB28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75D9" w:rsidRDefault="00BE75D9" w:rsidP="00FB2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739C">
        <w:rPr>
          <w:rFonts w:ascii="Times New Roman" w:eastAsia="Times New Roman" w:hAnsi="Times New Roman" w:cs="Times New Roman"/>
          <w:sz w:val="24"/>
          <w:szCs w:val="24"/>
        </w:rPr>
        <w:t xml:space="preserve">Договор заключается </w:t>
      </w:r>
      <w:r w:rsidRPr="00C1709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D5C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F41641">
        <w:rPr>
          <w:rFonts w:ascii="Times New Roman" w:eastAsia="Times New Roman" w:hAnsi="Times New Roman" w:cs="Times New Roman"/>
          <w:sz w:val="24"/>
          <w:szCs w:val="24"/>
        </w:rPr>
        <w:t>, которая (</w:t>
      </w:r>
      <w:proofErr w:type="spellStart"/>
      <w:r w:rsidRPr="00F41641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F41641">
        <w:rPr>
          <w:rFonts w:ascii="Times New Roman" w:eastAsia="Times New Roman" w:hAnsi="Times New Roman" w:cs="Times New Roman"/>
          <w:sz w:val="24"/>
          <w:szCs w:val="24"/>
        </w:rPr>
        <w:t xml:space="preserve">) обязуется оплачивать содержание </w:t>
      </w:r>
      <w:r w:rsidR="00966D5C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33739C">
        <w:rPr>
          <w:rFonts w:ascii="Times New Roman" w:eastAsia="Times New Roman" w:hAnsi="Times New Roman" w:cs="Times New Roman"/>
          <w:sz w:val="24"/>
          <w:szCs w:val="24"/>
        </w:rPr>
        <w:t xml:space="preserve"> с договорённостью. Разъяснено, что стоимость медикаментов не входит в установленный тариф и приобретается дополнительно. Одеждой и обувью обеспечивается самостоятельно за счёт помощи родственников.</w:t>
      </w:r>
    </w:p>
    <w:p w:rsidR="00BE75D9" w:rsidRDefault="00BE75D9" w:rsidP="00BE7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CE3B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случае смерти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Гражданина</w:t>
      </w:r>
      <w:r w:rsidRPr="00CE3BD8">
        <w:rPr>
          <w:rFonts w:ascii="Times New Roman" w:eastAsia="Times New Roman" w:hAnsi="Times New Roman" w:cs="Times New Roman"/>
          <w:b/>
          <w:i/>
          <w:sz w:val="24"/>
          <w:szCs w:val="24"/>
        </w:rPr>
        <w:t>, находящегося на платном обеспечении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Исполнителя, </w:t>
      </w:r>
      <w:r w:rsidRPr="00CE3BD8">
        <w:rPr>
          <w:rFonts w:ascii="Times New Roman" w:eastAsia="Times New Roman" w:hAnsi="Times New Roman" w:cs="Times New Roman"/>
          <w:b/>
          <w:i/>
          <w:sz w:val="24"/>
          <w:szCs w:val="24"/>
        </w:rPr>
        <w:t>Плательщик обязан забрать тело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431FCC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 на получение пособия для погребения выдаётся после полного погашения суммы за проживание.</w:t>
      </w:r>
    </w:p>
    <w:p w:rsidR="00A368AA" w:rsidRDefault="00A368AA" w:rsidP="00BE7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35536" w:rsidRDefault="00935536" w:rsidP="00A36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2756C" w:rsidRDefault="0002756C" w:rsidP="00A36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368AA" w:rsidRPr="004F1AE5" w:rsidRDefault="00A368AA" w:rsidP="00A36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368AA">
        <w:rPr>
          <w:rFonts w:ascii="Times New Roman" w:hAnsi="Times New Roman" w:cs="Times New Roman"/>
          <w:b/>
          <w:color w:val="000000"/>
        </w:rPr>
        <w:lastRenderedPageBreak/>
        <w:t>РЕКВИЗИТЫ И ПОДПИСИ СТОРОН</w:t>
      </w:r>
    </w:p>
    <w:p w:rsidR="00A368AA" w:rsidRPr="004F1AE5" w:rsidRDefault="00A368AA" w:rsidP="00A368A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0" w:name="735"/>
      <w:bookmarkEnd w:id="0"/>
      <w:r w:rsidRPr="004F1AE5">
        <w:rPr>
          <w:rFonts w:ascii="Arial" w:hAnsi="Arial" w:cs="Arial"/>
          <w:color w:val="000000"/>
        </w:rPr>
        <w:t> 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3402"/>
      </w:tblGrid>
      <w:tr w:rsidR="00AB4A36" w:rsidRPr="004F1AE5" w:rsidTr="00443D08">
        <w:trPr>
          <w:trHeight w:val="906"/>
        </w:trPr>
        <w:tc>
          <w:tcPr>
            <w:tcW w:w="382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4A36" w:rsidRPr="00AB4A36" w:rsidRDefault="00AB4A36" w:rsidP="00D046FC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1AE5">
              <w:rPr>
                <w:rFonts w:ascii="Times New Roman" w:hAnsi="Times New Roman" w:cs="Times New Roman"/>
                <w:b/>
                <w:color w:val="000000"/>
              </w:rPr>
              <w:t>Исполнитель</w:t>
            </w:r>
          </w:p>
          <w:p w:rsidR="00AB4A36" w:rsidRPr="004F1AE5" w:rsidRDefault="00AB4A36" w:rsidP="00D0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AE5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4A36" w:rsidRPr="00AB4A36" w:rsidRDefault="00AB4A36" w:rsidP="00D046FC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1AE5">
              <w:rPr>
                <w:rFonts w:ascii="Times New Roman" w:hAnsi="Times New Roman" w:cs="Times New Roman"/>
                <w:b/>
                <w:color w:val="000000"/>
              </w:rPr>
              <w:t>Гражданин</w:t>
            </w:r>
          </w:p>
          <w:p w:rsidR="00AB4A36" w:rsidRPr="004F1AE5" w:rsidRDefault="00AB4A36" w:rsidP="00443D08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left="265" w:hanging="26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4A36" w:rsidRPr="00AB4A36" w:rsidRDefault="00AB4A36" w:rsidP="00AB4A3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1AE5">
              <w:rPr>
                <w:rFonts w:ascii="Times New Roman" w:hAnsi="Times New Roman" w:cs="Times New Roman"/>
                <w:b/>
                <w:color w:val="000000"/>
              </w:rPr>
              <w:t>Плательщик</w:t>
            </w:r>
          </w:p>
          <w:p w:rsidR="00AB4A36" w:rsidRPr="004F1AE5" w:rsidRDefault="00AB4A36" w:rsidP="00D0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AE5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AB4A36" w:rsidRPr="004F1AE5" w:rsidTr="00443D08">
        <w:trPr>
          <w:trHeight w:val="3036"/>
        </w:trPr>
        <w:tc>
          <w:tcPr>
            <w:tcW w:w="382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4A36" w:rsidRPr="00AB4A36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AE5">
              <w:rPr>
                <w:rFonts w:ascii="Times New Roman" w:hAnsi="Times New Roman" w:cs="Times New Roman"/>
                <w:color w:val="000000"/>
              </w:rPr>
              <w:t> </w:t>
            </w:r>
            <w:r>
              <w:t xml:space="preserve"> </w:t>
            </w:r>
            <w:r w:rsidRPr="00AB4A36">
              <w:rPr>
                <w:rFonts w:ascii="Times New Roman" w:hAnsi="Times New Roman" w:cs="Times New Roman"/>
                <w:color w:val="000000"/>
              </w:rPr>
              <w:t>ГУ "Домачевский социальный</w:t>
            </w:r>
          </w:p>
          <w:p w:rsidR="00AB4A36" w:rsidRPr="00AB4A36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A36">
              <w:rPr>
                <w:rFonts w:ascii="Times New Roman" w:hAnsi="Times New Roman" w:cs="Times New Roman"/>
                <w:color w:val="000000"/>
              </w:rPr>
              <w:t>пансионат «Созвездие"</w:t>
            </w:r>
          </w:p>
          <w:p w:rsidR="00AB4A36" w:rsidRPr="00AB4A36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A36">
              <w:rPr>
                <w:rFonts w:ascii="Times New Roman" w:hAnsi="Times New Roman" w:cs="Times New Roman"/>
                <w:color w:val="000000"/>
              </w:rPr>
              <w:t>225021 Брестский район</w:t>
            </w:r>
          </w:p>
          <w:p w:rsidR="00AB4A36" w:rsidRPr="00AB4A36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A36">
              <w:rPr>
                <w:rFonts w:ascii="Times New Roman" w:hAnsi="Times New Roman" w:cs="Times New Roman"/>
                <w:color w:val="000000"/>
              </w:rPr>
              <w:t>Домачево ул. Ленина,6.</w:t>
            </w:r>
          </w:p>
          <w:p w:rsidR="00AB4A36" w:rsidRPr="00AB4A36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Р/с</w:t>
            </w:r>
            <w:r w:rsidRPr="00AB4A36">
              <w:rPr>
                <w:rFonts w:ascii="Times New Roman" w:hAnsi="Times New Roman" w:cs="Times New Roman"/>
                <w:color w:val="000000"/>
              </w:rPr>
              <w:t>BY18 AKBB 3642000001563 100 0000</w:t>
            </w:r>
          </w:p>
          <w:p w:rsidR="00AB4A36" w:rsidRPr="00AB4A36" w:rsidRDefault="000033E3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ОАО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AB4A36" w:rsidRPr="00AB4A36">
              <w:rPr>
                <w:rFonts w:ascii="Times New Roman" w:hAnsi="Times New Roman" w:cs="Times New Roman"/>
                <w:color w:val="000000"/>
              </w:rPr>
              <w:t>АСБ Беларусбанк»</w:t>
            </w:r>
          </w:p>
          <w:p w:rsidR="00AB4A36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A36">
              <w:rPr>
                <w:rFonts w:ascii="Times New Roman" w:hAnsi="Times New Roman" w:cs="Times New Roman"/>
                <w:color w:val="000000"/>
              </w:rPr>
              <w:t>БИК- AKBВBY2Х,</w:t>
            </w:r>
          </w:p>
          <w:p w:rsidR="00AB4A36" w:rsidRPr="00AB4A36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A36">
              <w:rPr>
                <w:rFonts w:ascii="Times New Roman" w:hAnsi="Times New Roman" w:cs="Times New Roman"/>
                <w:color w:val="000000"/>
              </w:rPr>
              <w:t>УНП 200301404</w:t>
            </w:r>
          </w:p>
          <w:p w:rsidR="00AB4A36" w:rsidRPr="00AB4A36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A36">
              <w:rPr>
                <w:rFonts w:ascii="Times New Roman" w:hAnsi="Times New Roman" w:cs="Times New Roman"/>
                <w:color w:val="000000"/>
              </w:rPr>
              <w:t>ОКПО-03198623</w:t>
            </w:r>
          </w:p>
          <w:p w:rsidR="00AB4A36" w:rsidRPr="004F1AE5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A36">
              <w:rPr>
                <w:rFonts w:ascii="Times New Roman" w:hAnsi="Times New Roman" w:cs="Times New Roman"/>
                <w:color w:val="000000"/>
              </w:rPr>
              <w:t>т/ф +375 162 59 52 60</w:t>
            </w:r>
          </w:p>
          <w:p w:rsidR="00AB4A36" w:rsidRPr="004F1AE5" w:rsidRDefault="00AB4A36" w:rsidP="0000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AE5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6D5C" w:rsidRPr="00AC618E" w:rsidRDefault="00966D5C" w:rsidP="0096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B4A36" w:rsidRPr="00AC618E" w:rsidRDefault="00AB4A36" w:rsidP="006C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B4A36" w:rsidRPr="004F1AE5" w:rsidRDefault="00AB4A36" w:rsidP="006C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368AA" w:rsidRPr="004F1AE5" w:rsidRDefault="00A368AA" w:rsidP="00A3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2" w:name="1273"/>
      <w:bookmarkEnd w:id="2"/>
      <w:r w:rsidRPr="004F1AE5">
        <w:rPr>
          <w:rFonts w:ascii="Times New Roman" w:hAnsi="Times New Roman" w:cs="Times New Roman"/>
          <w:color w:val="000000"/>
        </w:rPr>
        <w:t> </w:t>
      </w:r>
    </w:p>
    <w:p w:rsidR="00A368AA" w:rsidRPr="004F1AE5" w:rsidRDefault="00A368AA" w:rsidP="00A368AA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1AE5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   </w:t>
      </w:r>
      <w:r w:rsidR="00AB4A36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4F1AE5">
        <w:rPr>
          <w:rFonts w:ascii="Times New Roman" w:hAnsi="Times New Roman" w:cs="Times New Roman"/>
          <w:color w:val="000000"/>
          <w:sz w:val="20"/>
          <w:szCs w:val="20"/>
        </w:rPr>
        <w:t xml:space="preserve">  _____________________     </w:t>
      </w:r>
      <w:r w:rsidR="00AB4A3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4F1AE5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</w:p>
    <w:p w:rsidR="00A368AA" w:rsidRPr="004F1AE5" w:rsidRDefault="00A368AA" w:rsidP="00A36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1AE5">
        <w:rPr>
          <w:rFonts w:ascii="Times New Roman" w:hAnsi="Times New Roman" w:cs="Times New Roman"/>
          <w:color w:val="000000"/>
          <w:sz w:val="20"/>
          <w:szCs w:val="20"/>
        </w:rPr>
        <w:t xml:space="preserve">     (</w:t>
      </w:r>
      <w:proofErr w:type="gramStart"/>
      <w:r w:rsidRPr="004F1AE5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4F1AE5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AB4A3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Pr="004F1A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B4A36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4F1AE5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             </w:t>
      </w:r>
      <w:r w:rsidR="00AB4A3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4F1AE5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 w:rsidR="00AB4A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368AA" w:rsidRPr="004F1AE5" w:rsidRDefault="00A368AA" w:rsidP="00A36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1AE5">
        <w:rPr>
          <w:rFonts w:ascii="Times New Roman" w:hAnsi="Times New Roman" w:cs="Times New Roman"/>
          <w:color w:val="000000"/>
          <w:sz w:val="20"/>
          <w:szCs w:val="20"/>
        </w:rPr>
        <w:t xml:space="preserve">       М.П.                                                М.П. &lt;*&gt;</w:t>
      </w:r>
    </w:p>
    <w:p w:rsidR="00A368AA" w:rsidRPr="00431FCC" w:rsidRDefault="00A368AA" w:rsidP="00BE7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75D9" w:rsidRDefault="00BE75D9" w:rsidP="00081EBA"/>
    <w:p w:rsidR="00BE75D9" w:rsidRDefault="00BE75D9" w:rsidP="00081EBA"/>
    <w:p w:rsidR="00AB4A36" w:rsidRDefault="00AB4A36" w:rsidP="00081EBA"/>
    <w:p w:rsidR="00AB4A36" w:rsidRDefault="00AB4A36" w:rsidP="00081EBA"/>
    <w:p w:rsidR="00AB4A36" w:rsidRDefault="00AB4A36" w:rsidP="00081EBA"/>
    <w:p w:rsidR="00AB4A36" w:rsidRDefault="00AB4A36" w:rsidP="00081EBA"/>
    <w:p w:rsidR="00AB4A36" w:rsidRDefault="00AB4A36" w:rsidP="00081EBA"/>
    <w:p w:rsidR="00AB4A36" w:rsidRDefault="00AB4A36" w:rsidP="00081EBA"/>
    <w:p w:rsidR="00AB4A36" w:rsidRDefault="00AB4A36" w:rsidP="00081EBA"/>
    <w:p w:rsidR="00AB4A36" w:rsidRDefault="00AB4A36" w:rsidP="00081EBA"/>
    <w:p w:rsidR="00AB4A36" w:rsidRDefault="00AB4A36" w:rsidP="00081EBA"/>
    <w:p w:rsidR="00AB4A36" w:rsidRDefault="00AB4A36" w:rsidP="00081EBA"/>
    <w:p w:rsidR="00AB4A36" w:rsidRDefault="00AB4A36" w:rsidP="00081EBA"/>
    <w:p w:rsidR="00081EBA" w:rsidRDefault="001112AD" w:rsidP="00081EBA">
      <w:r>
        <w:t xml:space="preserve">          </w:t>
      </w:r>
    </w:p>
    <w:p w:rsidR="00BE75D9" w:rsidRDefault="00BE75D9" w:rsidP="00BE75D9">
      <w:pPr>
        <w:rPr>
          <w:rFonts w:ascii="Times New Roman" w:hAnsi="Times New Roman" w:cs="Times New Roman"/>
        </w:rPr>
      </w:pPr>
      <w:r w:rsidRPr="0038037C">
        <w:rPr>
          <w:rFonts w:ascii="Times New Roman" w:hAnsi="Times New Roman" w:cs="Times New Roman"/>
        </w:rPr>
        <w:t>Визы:</w:t>
      </w:r>
    </w:p>
    <w:p w:rsidR="00BE75D9" w:rsidRDefault="00BE75D9" w:rsidP="00BE75D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Главный  бухгалтер</w:t>
      </w:r>
      <w:proofErr w:type="gramEnd"/>
      <w:r>
        <w:rPr>
          <w:rFonts w:ascii="Times New Roman" w:hAnsi="Times New Roman" w:cs="Times New Roman"/>
        </w:rPr>
        <w:t xml:space="preserve">                                 Т.В.</w:t>
      </w:r>
      <w:r w:rsidR="000F6F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Томилина</w:t>
      </w:r>
    </w:p>
    <w:p w:rsidR="00E709F0" w:rsidRPr="00081EBA" w:rsidRDefault="00BE75D9" w:rsidP="00BE7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Юрисконсульт                                          А.О</w:t>
      </w:r>
      <w:r w:rsidR="000F6F6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Патиевец</w:t>
      </w:r>
    </w:p>
    <w:sectPr w:rsidR="00E709F0" w:rsidRPr="00081EBA" w:rsidSect="002949FA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83CAC"/>
    <w:multiLevelType w:val="hybridMultilevel"/>
    <w:tmpl w:val="9CB0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BA"/>
    <w:rsid w:val="000033E3"/>
    <w:rsid w:val="000154B7"/>
    <w:rsid w:val="00021832"/>
    <w:rsid w:val="000254F4"/>
    <w:rsid w:val="000261F4"/>
    <w:rsid w:val="0002756C"/>
    <w:rsid w:val="0003636B"/>
    <w:rsid w:val="000626AB"/>
    <w:rsid w:val="00081EBA"/>
    <w:rsid w:val="000925A2"/>
    <w:rsid w:val="000A0D08"/>
    <w:rsid w:val="000A37BF"/>
    <w:rsid w:val="000D5E2C"/>
    <w:rsid w:val="000F6F60"/>
    <w:rsid w:val="0010350D"/>
    <w:rsid w:val="001112AD"/>
    <w:rsid w:val="00120B9F"/>
    <w:rsid w:val="001B019D"/>
    <w:rsid w:val="001B15F0"/>
    <w:rsid w:val="001C49F7"/>
    <w:rsid w:val="001F229E"/>
    <w:rsid w:val="002109D3"/>
    <w:rsid w:val="002258BF"/>
    <w:rsid w:val="00226DFF"/>
    <w:rsid w:val="002271D0"/>
    <w:rsid w:val="00250751"/>
    <w:rsid w:val="00253487"/>
    <w:rsid w:val="00273B75"/>
    <w:rsid w:val="00291842"/>
    <w:rsid w:val="002949FA"/>
    <w:rsid w:val="002C03C9"/>
    <w:rsid w:val="002E414E"/>
    <w:rsid w:val="00315DC4"/>
    <w:rsid w:val="0033739C"/>
    <w:rsid w:val="003373B1"/>
    <w:rsid w:val="00373E55"/>
    <w:rsid w:val="00380D6C"/>
    <w:rsid w:val="003A6EC9"/>
    <w:rsid w:val="003B6C8B"/>
    <w:rsid w:val="003E044B"/>
    <w:rsid w:val="003E5DBC"/>
    <w:rsid w:val="003F00CD"/>
    <w:rsid w:val="003F7961"/>
    <w:rsid w:val="004033DB"/>
    <w:rsid w:val="00431FCC"/>
    <w:rsid w:val="00443D08"/>
    <w:rsid w:val="0046409C"/>
    <w:rsid w:val="00464434"/>
    <w:rsid w:val="00471EE9"/>
    <w:rsid w:val="00480870"/>
    <w:rsid w:val="004B10FD"/>
    <w:rsid w:val="004D0DFF"/>
    <w:rsid w:val="004F3338"/>
    <w:rsid w:val="00517427"/>
    <w:rsid w:val="00544C49"/>
    <w:rsid w:val="00561FCC"/>
    <w:rsid w:val="005A4D14"/>
    <w:rsid w:val="005A6E34"/>
    <w:rsid w:val="005B1275"/>
    <w:rsid w:val="005D2D6F"/>
    <w:rsid w:val="005E018B"/>
    <w:rsid w:val="006060C8"/>
    <w:rsid w:val="0061171A"/>
    <w:rsid w:val="006211CD"/>
    <w:rsid w:val="006228E4"/>
    <w:rsid w:val="00665516"/>
    <w:rsid w:val="006670AD"/>
    <w:rsid w:val="00694E3A"/>
    <w:rsid w:val="006B487C"/>
    <w:rsid w:val="006C4ACD"/>
    <w:rsid w:val="007660EF"/>
    <w:rsid w:val="00786CE8"/>
    <w:rsid w:val="007A3B0F"/>
    <w:rsid w:val="007D18E8"/>
    <w:rsid w:val="007D3646"/>
    <w:rsid w:val="007D462F"/>
    <w:rsid w:val="008112B2"/>
    <w:rsid w:val="00832302"/>
    <w:rsid w:val="00840362"/>
    <w:rsid w:val="00871F00"/>
    <w:rsid w:val="008828AF"/>
    <w:rsid w:val="00886D2A"/>
    <w:rsid w:val="008913CB"/>
    <w:rsid w:val="008A7D3B"/>
    <w:rsid w:val="008A7DCE"/>
    <w:rsid w:val="008B0DBD"/>
    <w:rsid w:val="008B7A90"/>
    <w:rsid w:val="008D37BF"/>
    <w:rsid w:val="008D78E4"/>
    <w:rsid w:val="008E1CAC"/>
    <w:rsid w:val="008F37E3"/>
    <w:rsid w:val="008F7392"/>
    <w:rsid w:val="00906ABB"/>
    <w:rsid w:val="00934749"/>
    <w:rsid w:val="00935536"/>
    <w:rsid w:val="00947FCB"/>
    <w:rsid w:val="009622AF"/>
    <w:rsid w:val="0096451F"/>
    <w:rsid w:val="00966D5C"/>
    <w:rsid w:val="0098032B"/>
    <w:rsid w:val="00983556"/>
    <w:rsid w:val="009E5C40"/>
    <w:rsid w:val="009E67FE"/>
    <w:rsid w:val="009E6DC8"/>
    <w:rsid w:val="009F7318"/>
    <w:rsid w:val="00A01885"/>
    <w:rsid w:val="00A214FB"/>
    <w:rsid w:val="00A32A8F"/>
    <w:rsid w:val="00A368AA"/>
    <w:rsid w:val="00A501A3"/>
    <w:rsid w:val="00A54DBB"/>
    <w:rsid w:val="00A90B2B"/>
    <w:rsid w:val="00A9333E"/>
    <w:rsid w:val="00AB392E"/>
    <w:rsid w:val="00AB4A36"/>
    <w:rsid w:val="00AC0F63"/>
    <w:rsid w:val="00AC618E"/>
    <w:rsid w:val="00AE0B6D"/>
    <w:rsid w:val="00AE1C08"/>
    <w:rsid w:val="00AF2823"/>
    <w:rsid w:val="00B0646A"/>
    <w:rsid w:val="00B07889"/>
    <w:rsid w:val="00B305E8"/>
    <w:rsid w:val="00B52037"/>
    <w:rsid w:val="00B624B0"/>
    <w:rsid w:val="00B8068E"/>
    <w:rsid w:val="00B85AB0"/>
    <w:rsid w:val="00BB1C14"/>
    <w:rsid w:val="00BD778F"/>
    <w:rsid w:val="00BE6795"/>
    <w:rsid w:val="00BE75D9"/>
    <w:rsid w:val="00C20790"/>
    <w:rsid w:val="00C51104"/>
    <w:rsid w:val="00C518A2"/>
    <w:rsid w:val="00C52274"/>
    <w:rsid w:val="00C575E4"/>
    <w:rsid w:val="00C94024"/>
    <w:rsid w:val="00CB695D"/>
    <w:rsid w:val="00D04D98"/>
    <w:rsid w:val="00D26D40"/>
    <w:rsid w:val="00D405AE"/>
    <w:rsid w:val="00D412C6"/>
    <w:rsid w:val="00D45EE8"/>
    <w:rsid w:val="00D626A6"/>
    <w:rsid w:val="00D8695B"/>
    <w:rsid w:val="00E071E0"/>
    <w:rsid w:val="00E1021B"/>
    <w:rsid w:val="00E3000F"/>
    <w:rsid w:val="00E46542"/>
    <w:rsid w:val="00E637F4"/>
    <w:rsid w:val="00E709F0"/>
    <w:rsid w:val="00EA1FE5"/>
    <w:rsid w:val="00EA3F71"/>
    <w:rsid w:val="00EA402A"/>
    <w:rsid w:val="00EE50B9"/>
    <w:rsid w:val="00F147DD"/>
    <w:rsid w:val="00F214CF"/>
    <w:rsid w:val="00F25F94"/>
    <w:rsid w:val="00F27C0C"/>
    <w:rsid w:val="00F32362"/>
    <w:rsid w:val="00F330CE"/>
    <w:rsid w:val="00F41641"/>
    <w:rsid w:val="00F702F2"/>
    <w:rsid w:val="00F82BB1"/>
    <w:rsid w:val="00FA37FE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3AFC"/>
  <w15:docId w15:val="{8755138A-C4F4-4257-8288-BF70353F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1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81EBA"/>
    <w:rPr>
      <w:color w:val="0000FF"/>
      <w:u w:val="single"/>
    </w:rPr>
  </w:style>
  <w:style w:type="paragraph" w:customStyle="1" w:styleId="newncpi0">
    <w:name w:val="newncpi0"/>
    <w:basedOn w:val="a"/>
    <w:rsid w:val="00081EB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81EB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ncpi">
    <w:name w:val="tablencpi"/>
    <w:basedOn w:val="a1"/>
    <w:rsid w:val="0008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C292-2221-475F-9DC2-CAF111EA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cp:lastPrinted>2025-01-31T11:24:00Z</cp:lastPrinted>
  <dcterms:created xsi:type="dcterms:W3CDTF">2025-02-11T08:13:00Z</dcterms:created>
  <dcterms:modified xsi:type="dcterms:W3CDTF">2025-02-11T08:58:00Z</dcterms:modified>
</cp:coreProperties>
</file>